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9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黑体" w:hAnsi="黑体" w:eastAsia="黑体"/>
          <w:b/>
          <w:sz w:val="32"/>
          <w:szCs w:val="32"/>
          <w:highlight w:val="none"/>
        </w:rPr>
      </w:pPr>
      <w:bookmarkStart w:id="0" w:name="_Hlk102591349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  <w:highlight w:val="none"/>
        </w:rPr>
        <w:t>：</w:t>
      </w:r>
    </w:p>
    <w:p w14:paraId="734EE9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 w14:paraId="266C82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应聘总经理岗位的，需撰写并提交工作计划书。</w:t>
      </w:r>
    </w:p>
    <w:p w14:paraId="1589E0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工作计划书篇幅为5000字左右，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全文除封面规定格式中应填写的个人信息外，正文通篇禁止出现可能识别出应聘者身份的信息内容（包括不限于姓名、任职情况等）；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标题使用2号方正小标宋_GBK 字体，正文内容使用3号仿宋_GB2312，通篇数字和字母使用Times New Roma字体。</w:t>
      </w:r>
    </w:p>
    <w:p w14:paraId="2CD098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 w14:paraId="1FDC2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64A7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57C13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688EB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28BC8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7E305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3CEA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6829D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1905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6C3B8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4AB7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020BB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7CB9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2576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22E2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64023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工作计划书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封面格式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1C57235C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 w14:paraId="43F340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5E7613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3349FA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5E01C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3B31C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  <w:highlight w:val="none"/>
          <w:lang w:val="en-US" w:eastAsia="zh-CN"/>
        </w:rPr>
        <w:t>工作计划书</w:t>
      </w:r>
    </w:p>
    <w:p w14:paraId="2383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1BC3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7631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0D2C9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1CEB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5F93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7FAE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tbl>
      <w:tblPr>
        <w:tblStyle w:val="5"/>
        <w:tblW w:w="7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 w14:paraId="0F9C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4AA0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7C1E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 w14:paraId="5311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0FE5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0802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rFonts w:ascii="仿宋" w:hAnsi="仿宋" w:eastAsia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eastAsia="zh-CN"/>
              </w:rPr>
              <w:t>聘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0921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9EC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664B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43EC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15DA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CC3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 w14:paraId="5085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2B780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0"/>
        <w:rPr>
          <w:rFonts w:hint="eastAsia" w:eastAsia="仿宋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</w:p>
    <w:p w14:paraId="6CB1F9DD">
      <w:pPr>
        <w:rPr>
          <w:highlight w:val="none"/>
        </w:rPr>
      </w:pPr>
    </w:p>
    <w:p w14:paraId="559D3D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 w14:paraId="7C8CC0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bookmarkEnd w:id="0"/>
    <w:p w14:paraId="5B89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工作计划书正文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01FA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16C9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工作计划书</w:t>
      </w:r>
    </w:p>
    <w:p w14:paraId="7040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6C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（请按照以下提纲撰写）</w:t>
      </w:r>
    </w:p>
    <w:p w14:paraId="30F65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一、引言</w:t>
      </w:r>
    </w:p>
    <w:p w14:paraId="341E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300字以内简要概述对所应聘公司和岗位的理解。</w:t>
      </w:r>
    </w:p>
    <w:p w14:paraId="732D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二、应聘企业现状分析</w:t>
      </w:r>
    </w:p>
    <w:p w14:paraId="1453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主要从以下方面进行分析：行业趋势与机遇前景分析；公司市场定位、份额与行业地位及竞争力分析；内部运营管理现状分析；财务现状与成本控制等经济数据分析；技术与创新能力分析；企业文化与品牌建设分析等。）</w:t>
      </w:r>
    </w:p>
    <w:p w14:paraId="7116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三、对应聘企业预期的经营目标</w:t>
      </w:r>
    </w:p>
    <w:p w14:paraId="32A8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（分别按照1年和3年周期，主要从市场定位、运营能力、品牌建设、财务指标、市场份额、客户关系、人才培养、关键经营业绩指标等方面提出个人应聘到相应岗位后的设想。）</w:t>
      </w:r>
    </w:p>
    <w:p w14:paraId="0710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四、实现预期目标的关键对策与举措</w:t>
      </w:r>
    </w:p>
    <w:p w14:paraId="2465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（主要从推进企业改革转型发展、业务模式、生产经营、市场营销、财务管理与成本控制、人力资源与组织发展、技术创新、信息化、内控合规及风险管理等方面展开阐述。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要求措施具体、针对性强、切实可行、科学合理。）</w:t>
      </w:r>
    </w:p>
    <w:p w14:paraId="7D3E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五、风险评估与应对措施</w:t>
      </w:r>
    </w:p>
    <w:p w14:paraId="308F3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（从未来3年可能会面对的市场、运营、法律与合规、人才等方面的风险点进行预判和评估，并提出具体应对策略和预案。）</w:t>
      </w:r>
    </w:p>
    <w:p w14:paraId="1FC8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提出确保以上策略与实施路径执行到位的具体保障措施、沟通与反馈、持续改进与调整机制。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Yzk2MTllMmZkMzJhZTczOGMyNWMyNTVlYWJkYmUifQ=="/>
  </w:docVars>
  <w:rsids>
    <w:rsidRoot w:val="5C2C5ED8"/>
    <w:rsid w:val="034F0B7A"/>
    <w:rsid w:val="0462668B"/>
    <w:rsid w:val="04CB719D"/>
    <w:rsid w:val="05CB4E91"/>
    <w:rsid w:val="07A70F85"/>
    <w:rsid w:val="085915F7"/>
    <w:rsid w:val="091166DF"/>
    <w:rsid w:val="0AD44731"/>
    <w:rsid w:val="0B653149"/>
    <w:rsid w:val="0C3C5A14"/>
    <w:rsid w:val="0C3D1EB8"/>
    <w:rsid w:val="0D817E42"/>
    <w:rsid w:val="0EE84595"/>
    <w:rsid w:val="0EEA5BFB"/>
    <w:rsid w:val="0F3760D3"/>
    <w:rsid w:val="108B04EF"/>
    <w:rsid w:val="11307F4A"/>
    <w:rsid w:val="11823EC9"/>
    <w:rsid w:val="12186DE8"/>
    <w:rsid w:val="122A743D"/>
    <w:rsid w:val="12402AAD"/>
    <w:rsid w:val="12CE6D1D"/>
    <w:rsid w:val="13013A64"/>
    <w:rsid w:val="13315054"/>
    <w:rsid w:val="14643D5A"/>
    <w:rsid w:val="180513B0"/>
    <w:rsid w:val="18357FCD"/>
    <w:rsid w:val="18AD4B24"/>
    <w:rsid w:val="18D8734F"/>
    <w:rsid w:val="1B0342CC"/>
    <w:rsid w:val="1BDC7F5E"/>
    <w:rsid w:val="1CBD102D"/>
    <w:rsid w:val="1CD515A4"/>
    <w:rsid w:val="1D1548FF"/>
    <w:rsid w:val="1DA67191"/>
    <w:rsid w:val="1FF70178"/>
    <w:rsid w:val="202F77E0"/>
    <w:rsid w:val="20A91D41"/>
    <w:rsid w:val="226F657D"/>
    <w:rsid w:val="22F015DA"/>
    <w:rsid w:val="26741477"/>
    <w:rsid w:val="26AF355A"/>
    <w:rsid w:val="26CD1C32"/>
    <w:rsid w:val="28225128"/>
    <w:rsid w:val="284B1061"/>
    <w:rsid w:val="2A112521"/>
    <w:rsid w:val="2BD670F1"/>
    <w:rsid w:val="2BF33EE9"/>
    <w:rsid w:val="2C1125C1"/>
    <w:rsid w:val="2C5221E8"/>
    <w:rsid w:val="2C526E62"/>
    <w:rsid w:val="2EF73BD8"/>
    <w:rsid w:val="30865E77"/>
    <w:rsid w:val="30ED53AB"/>
    <w:rsid w:val="30F46739"/>
    <w:rsid w:val="31837ABD"/>
    <w:rsid w:val="34B44085"/>
    <w:rsid w:val="367E63E3"/>
    <w:rsid w:val="3CED2F2A"/>
    <w:rsid w:val="3E524A9F"/>
    <w:rsid w:val="42D812EB"/>
    <w:rsid w:val="4549729C"/>
    <w:rsid w:val="465313B5"/>
    <w:rsid w:val="466B0DF4"/>
    <w:rsid w:val="472460C4"/>
    <w:rsid w:val="47280A93"/>
    <w:rsid w:val="48BD79B6"/>
    <w:rsid w:val="497C50C6"/>
    <w:rsid w:val="49A801F2"/>
    <w:rsid w:val="4AF84C20"/>
    <w:rsid w:val="4BC02140"/>
    <w:rsid w:val="4C8E3082"/>
    <w:rsid w:val="525A3ACB"/>
    <w:rsid w:val="578A7C75"/>
    <w:rsid w:val="59044790"/>
    <w:rsid w:val="5A13112F"/>
    <w:rsid w:val="5C2C5ED8"/>
    <w:rsid w:val="5CD851F3"/>
    <w:rsid w:val="5D557CB0"/>
    <w:rsid w:val="5E4C4C10"/>
    <w:rsid w:val="5FB32A6C"/>
    <w:rsid w:val="62A52E6F"/>
    <w:rsid w:val="62F6339C"/>
    <w:rsid w:val="63021D41"/>
    <w:rsid w:val="63AF74DC"/>
    <w:rsid w:val="643863AD"/>
    <w:rsid w:val="64CF3398"/>
    <w:rsid w:val="660B1854"/>
    <w:rsid w:val="6AD541DF"/>
    <w:rsid w:val="6B9A285C"/>
    <w:rsid w:val="6CB87914"/>
    <w:rsid w:val="6EE70955"/>
    <w:rsid w:val="6F0532E4"/>
    <w:rsid w:val="725A4828"/>
    <w:rsid w:val="729B4924"/>
    <w:rsid w:val="736507F6"/>
    <w:rsid w:val="74B87FBF"/>
    <w:rsid w:val="75412B9C"/>
    <w:rsid w:val="7638547C"/>
    <w:rsid w:val="795135CA"/>
    <w:rsid w:val="799A3AF9"/>
    <w:rsid w:val="79A75DED"/>
    <w:rsid w:val="79E144B3"/>
    <w:rsid w:val="7A887CF8"/>
    <w:rsid w:val="7BD65048"/>
    <w:rsid w:val="7C0E547F"/>
    <w:rsid w:val="7E191217"/>
    <w:rsid w:val="7EA877E8"/>
    <w:rsid w:val="7F7462EF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658</Words>
  <Characters>681</Characters>
  <Lines>0</Lines>
  <Paragraphs>0</Paragraphs>
  <TotalTime>4</TotalTime>
  <ScaleCrop>false</ScaleCrop>
  <LinksUpToDate>false</LinksUpToDate>
  <CharactersWithSpaces>691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2023-07-05T03:02:00Z</dcterms:created>
  <dc:creator>WPS_1669356557</dc:creator>
  <cp:lastModifiedBy>Jenny</cp:lastModifiedBy>
  <dcterms:modified xsi:type="dcterms:W3CDTF">2024-11-19T07:15:53Z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05DB132295A741C9BC4903D99DF39B30_13</vt:lpwstr>
  </property>
</Properties>
</file>